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EE434" w14:textId="77777777" w:rsidR="006C7B21" w:rsidRDefault="006C7B21" w:rsidP="006C7B21">
      <w:pPr>
        <w:pStyle w:val="Heading1"/>
      </w:pPr>
    </w:p>
    <w:p w14:paraId="4DEA5E4E" w14:textId="5A8EBBFE" w:rsidR="00F24864" w:rsidRDefault="006C7B21" w:rsidP="006C7B21">
      <w:pPr>
        <w:pStyle w:val="Heading1"/>
      </w:pPr>
      <w:r>
        <w:t>Guidelines</w:t>
      </w:r>
    </w:p>
    <w:p w14:paraId="2CDFA577" w14:textId="39E97DD7" w:rsidR="006C7B21" w:rsidRDefault="00251F61" w:rsidP="006C7B21">
      <w:r>
        <w:t>F</w:t>
      </w:r>
      <w:r w:rsidR="006C7B21">
        <w:t>or the best service possible, please follow the guidelines below for individual media tour requests.</w:t>
      </w:r>
    </w:p>
    <w:p w14:paraId="23C0ED35" w14:textId="278B7B7A" w:rsidR="006C7B21" w:rsidRDefault="006C7B21" w:rsidP="006C7B21">
      <w:pPr>
        <w:rPr>
          <w:rStyle w:val="SubtleEmphasis"/>
        </w:rPr>
      </w:pPr>
      <w:r w:rsidRPr="006C7B21">
        <w:rPr>
          <w:rStyle w:val="SubtleEmphasis"/>
        </w:rPr>
        <w:t>Please note that we receive a high volume of media requests and will respond to all requests within 7 business days. We do host media based on a vetting system to pre-qualify all media opportunities.</w:t>
      </w:r>
    </w:p>
    <w:p w14:paraId="2D0CD0A3" w14:textId="00DAEC3B" w:rsidR="006C7B21" w:rsidRDefault="006C7B21" w:rsidP="006C7B21">
      <w:pPr>
        <w:pStyle w:val="ListParagraph"/>
        <w:numPr>
          <w:ilvl w:val="0"/>
          <w:numId w:val="5"/>
        </w:numPr>
      </w:pPr>
      <w:r>
        <w:t xml:space="preserve">Complete the </w:t>
      </w:r>
      <w:r w:rsidR="00B663DA">
        <w:t>o</w:t>
      </w:r>
      <w:r>
        <w:t>nline Media Tour Request Form (found below)</w:t>
      </w:r>
      <w:r w:rsidR="00251F61">
        <w:t>.</w:t>
      </w:r>
    </w:p>
    <w:p w14:paraId="415EBA84" w14:textId="0D3CAC7D" w:rsidR="006C7B21" w:rsidRDefault="006C7B21" w:rsidP="006C7B21">
      <w:pPr>
        <w:pStyle w:val="ListParagraph"/>
        <w:numPr>
          <w:ilvl w:val="0"/>
          <w:numId w:val="5"/>
        </w:numPr>
      </w:pPr>
      <w:r>
        <w:t>If qualified, there is a six-week minimum lead time to process and create an itinerary</w:t>
      </w:r>
      <w:r w:rsidR="00251F61">
        <w:t>.</w:t>
      </w:r>
    </w:p>
    <w:p w14:paraId="5C8F3718" w14:textId="7BA43193" w:rsidR="006C7B21" w:rsidRDefault="006C7B21" w:rsidP="006C7B21">
      <w:pPr>
        <w:pStyle w:val="ListParagraph"/>
        <w:numPr>
          <w:ilvl w:val="0"/>
          <w:numId w:val="5"/>
        </w:numPr>
      </w:pPr>
      <w:r>
        <w:t xml:space="preserve">Due to a limited budget, the </w:t>
      </w:r>
      <w:r w:rsidR="00251F61">
        <w:t>Sedona Chamber</w:t>
      </w:r>
      <w:r>
        <w:t xml:space="preserve"> rarely assist</w:t>
      </w:r>
      <w:r w:rsidR="00251F61">
        <w:t>s</w:t>
      </w:r>
      <w:r>
        <w:t xml:space="preserve"> with travel costs, such as </w:t>
      </w:r>
      <w:r w:rsidR="000C1E0E">
        <w:t>ground</w:t>
      </w:r>
      <w:r>
        <w:t xml:space="preserve"> or airfare</w:t>
      </w:r>
      <w:r w:rsidR="00251F61">
        <w:t>.</w:t>
      </w:r>
    </w:p>
    <w:p w14:paraId="3C8FE628" w14:textId="46FC94C9" w:rsidR="006C7B21" w:rsidRDefault="00251F61" w:rsidP="006C7B21">
      <w:pPr>
        <w:pStyle w:val="ListParagraph"/>
        <w:numPr>
          <w:ilvl w:val="0"/>
          <w:numId w:val="5"/>
        </w:numPr>
      </w:pPr>
      <w:r>
        <w:t>If the dates of travel are flexible, please consider scheduling the trip during the off-peak season, during midweek in Summer or Winter months. The chances of a hosted press trip greatly increase during these timeframes.</w:t>
      </w:r>
    </w:p>
    <w:p w14:paraId="62E4C805" w14:textId="3710AA05" w:rsidR="00251F61" w:rsidRDefault="00251F61" w:rsidP="006C7B21">
      <w:pPr>
        <w:pStyle w:val="ListParagraph"/>
        <w:numPr>
          <w:ilvl w:val="0"/>
          <w:numId w:val="5"/>
        </w:numPr>
      </w:pPr>
      <w:r>
        <w:t>Preference will be given to media on a qualified assignment.</w:t>
      </w:r>
    </w:p>
    <w:p w14:paraId="155757C3" w14:textId="32D040D2" w:rsidR="00251F61" w:rsidRDefault="00251F61" w:rsidP="006C7B21">
      <w:pPr>
        <w:pStyle w:val="ListParagraph"/>
        <w:numPr>
          <w:ilvl w:val="0"/>
          <w:numId w:val="5"/>
        </w:numPr>
      </w:pPr>
      <w:r>
        <w:t xml:space="preserve">Bloggers/Influences must represent a quality website and demonstrate a healthy audience, and/or be active on social media (Facebook, Twitter, Instagram, </w:t>
      </w:r>
      <w:proofErr w:type="spellStart"/>
      <w:r>
        <w:t>etc</w:t>
      </w:r>
      <w:proofErr w:type="spellEnd"/>
      <w:r>
        <w:t>) throughout their tour. We encourage a commitment of producing at least one blog/story on their website and/or several social media postings.</w:t>
      </w:r>
    </w:p>
    <w:p w14:paraId="01A98158" w14:textId="7A537713" w:rsidR="006C7B21" w:rsidRDefault="006C7B21" w:rsidP="006C7B21">
      <w:pPr>
        <w:pStyle w:val="Heading1"/>
      </w:pPr>
      <w:r>
        <w:t>Media Tour Request Form</w:t>
      </w:r>
    </w:p>
    <w:p w14:paraId="6F0C1C58" w14:textId="686128EA" w:rsidR="00251F61" w:rsidRDefault="00251F61" w:rsidP="00251F61">
      <w:pPr>
        <w:rPr>
          <w:rStyle w:val="SubtleEmphasis"/>
        </w:rPr>
      </w:pPr>
      <w:r w:rsidRPr="00251F61">
        <w:rPr>
          <w:rStyle w:val="SubtleEmphasis"/>
        </w:rPr>
        <w:t xml:space="preserve">Please fill in the information below, and if you have any questions or need any additional information, please contact </w:t>
      </w:r>
      <w:r w:rsidR="00A64D86">
        <w:rPr>
          <w:rStyle w:val="SubtleEmphasis"/>
        </w:rPr>
        <w:t>Emma Keider</w:t>
      </w:r>
      <w:bookmarkStart w:id="0" w:name="_GoBack"/>
      <w:bookmarkEnd w:id="0"/>
      <w:r w:rsidRPr="00251F61">
        <w:rPr>
          <w:rStyle w:val="SubtleEmphasis"/>
        </w:rPr>
        <w:t xml:space="preserve">, at </w:t>
      </w:r>
      <w:hyperlink r:id="rId9" w:history="1">
        <w:r w:rsidRPr="00251F61">
          <w:rPr>
            <w:rStyle w:val="SubtleEmphasis"/>
            <w:u w:val="single"/>
          </w:rPr>
          <w:t>pr@sedonachamber.com</w:t>
        </w:r>
      </w:hyperlink>
      <w:r w:rsidRPr="00251F61">
        <w:rPr>
          <w:rStyle w:val="SubtleEmphasis"/>
        </w:rPr>
        <w:t xml:space="preserve"> or 928.204.1123 (ext. 170).</w:t>
      </w:r>
    </w:p>
    <w:p w14:paraId="05BF5193" w14:textId="7828D3D9" w:rsidR="00251F61" w:rsidRDefault="00251F61" w:rsidP="00251F61">
      <w:pPr>
        <w:pStyle w:val="Heading2"/>
      </w:pPr>
      <w:r>
        <w:t>Personal Information</w:t>
      </w:r>
    </w:p>
    <w:p w14:paraId="51542F8E" w14:textId="38DD765B" w:rsidR="00251F61" w:rsidRDefault="00251F61" w:rsidP="009C783B">
      <w:pPr>
        <w:tabs>
          <w:tab w:val="left" w:pos="5400"/>
        </w:tabs>
      </w:pPr>
      <w:r>
        <w:t>First Name:</w:t>
      </w:r>
      <w:r w:rsidR="009C783B">
        <w:t xml:space="preserve"> </w:t>
      </w:r>
      <w:r w:rsidR="00EB0A87">
        <w:t>____________________</w:t>
      </w:r>
      <w:r w:rsidR="009C783B">
        <w:t>_</w:t>
      </w:r>
      <w:r w:rsidR="00EB0A87">
        <w:t>_</w:t>
      </w:r>
      <w:r w:rsidR="009C783B">
        <w:t>_</w:t>
      </w:r>
      <w:r w:rsidR="00EB0A87">
        <w:t>_</w:t>
      </w:r>
      <w:r w:rsidR="009C783B">
        <w:t>_____</w:t>
      </w:r>
      <w:r w:rsidR="00EB0A87">
        <w:t>___</w:t>
      </w:r>
      <w:r w:rsidR="009C783B">
        <w:t>_</w:t>
      </w:r>
      <w:r w:rsidR="00EB0A87">
        <w:t>_____</w:t>
      </w:r>
      <w:r w:rsidR="0002466B">
        <w:tab/>
      </w:r>
      <w:r>
        <w:t>Last Name:</w:t>
      </w:r>
      <w:r w:rsidR="009C783B">
        <w:t xml:space="preserve"> </w:t>
      </w:r>
      <w:r w:rsidR="00EB0A87">
        <w:t>____________</w:t>
      </w:r>
      <w:r w:rsidR="009C783B">
        <w:t>_</w:t>
      </w:r>
      <w:r w:rsidR="00EB0A87">
        <w:t>____</w:t>
      </w:r>
      <w:r w:rsidR="009C783B">
        <w:t>__</w:t>
      </w:r>
      <w:r w:rsidR="00EB0A87">
        <w:t>_</w:t>
      </w:r>
      <w:r w:rsidR="009C783B">
        <w:t>_____</w:t>
      </w:r>
      <w:r w:rsidR="00EB0A87">
        <w:t>_____________</w:t>
      </w:r>
    </w:p>
    <w:p w14:paraId="141101CC" w14:textId="6FB17C12" w:rsidR="00251F61" w:rsidRDefault="00251F61" w:rsidP="009C783B">
      <w:r>
        <w:t>Street/Address:</w:t>
      </w:r>
      <w:r w:rsidR="009C783B">
        <w:t xml:space="preserve"> </w:t>
      </w:r>
      <w:r w:rsidR="00EB0A87">
        <w:t>________________</w:t>
      </w:r>
      <w:r w:rsidR="009C783B">
        <w:t>________</w:t>
      </w:r>
      <w:r w:rsidR="00EB0A87">
        <w:t>____________________________________________________________</w:t>
      </w:r>
    </w:p>
    <w:p w14:paraId="712EA0AC" w14:textId="17B8CCBE" w:rsidR="00251F61" w:rsidRDefault="00251F61" w:rsidP="009C783B">
      <w:pPr>
        <w:tabs>
          <w:tab w:val="left" w:pos="3420"/>
          <w:tab w:val="left" w:pos="3870"/>
          <w:tab w:val="left" w:pos="6750"/>
        </w:tabs>
      </w:pPr>
      <w:r>
        <w:t>City:</w:t>
      </w:r>
      <w:r w:rsidR="009C783B">
        <w:t xml:space="preserve"> </w:t>
      </w:r>
      <w:r w:rsidR="00EB0A87">
        <w:t>___________</w:t>
      </w:r>
      <w:r w:rsidR="009C783B">
        <w:t>____</w:t>
      </w:r>
      <w:r w:rsidR="00EB0A87">
        <w:t>________</w:t>
      </w:r>
      <w:r w:rsidR="009C783B">
        <w:t>____</w:t>
      </w:r>
      <w:r w:rsidR="00EB0A87">
        <w:t>_</w:t>
      </w:r>
      <w:r>
        <w:tab/>
        <w:t>State:</w:t>
      </w:r>
      <w:r w:rsidR="009C783B">
        <w:t xml:space="preserve"> </w:t>
      </w:r>
      <w:r w:rsidR="00EB0A87">
        <w:t>_________</w:t>
      </w:r>
      <w:r w:rsidR="009C783B">
        <w:t>__</w:t>
      </w:r>
      <w:r w:rsidR="00EB0A87">
        <w:t>_</w:t>
      </w:r>
      <w:r w:rsidR="009C783B">
        <w:t>_______</w:t>
      </w:r>
      <w:r w:rsidR="009C783B">
        <w:tab/>
      </w:r>
      <w:r>
        <w:t>Zip/Postal Code:</w:t>
      </w:r>
      <w:r w:rsidR="009C783B">
        <w:t xml:space="preserve"> </w:t>
      </w:r>
      <w:r w:rsidR="00EB0A87">
        <w:t>__________</w:t>
      </w:r>
      <w:r w:rsidR="009C783B">
        <w:t>____________</w:t>
      </w:r>
    </w:p>
    <w:p w14:paraId="5ACF3458" w14:textId="67E3A3BE" w:rsidR="009C783B" w:rsidRDefault="00251F61" w:rsidP="009C783B">
      <w:pPr>
        <w:tabs>
          <w:tab w:val="left" w:pos="3780"/>
          <w:tab w:val="left" w:pos="7020"/>
        </w:tabs>
      </w:pPr>
      <w:r>
        <w:t>Country:</w:t>
      </w:r>
      <w:r w:rsidR="009C783B">
        <w:t xml:space="preserve"> </w:t>
      </w:r>
      <w:r>
        <w:t>_____</w:t>
      </w:r>
      <w:r w:rsidR="009C783B">
        <w:t>____________________</w:t>
      </w:r>
      <w:r w:rsidR="009C783B">
        <w:tab/>
      </w:r>
      <w:r>
        <w:t>Cell Phone</w:t>
      </w:r>
      <w:r w:rsidR="0002466B">
        <w:t>:</w:t>
      </w:r>
      <w:r w:rsidR="009C783B">
        <w:t xml:space="preserve"> ______________</w:t>
      </w:r>
      <w:r>
        <w:t>____</w:t>
      </w:r>
      <w:r>
        <w:tab/>
        <w:t>Email Address</w:t>
      </w:r>
      <w:r w:rsidR="0002466B">
        <w:t>:</w:t>
      </w:r>
      <w:r w:rsidR="009C783B">
        <w:t xml:space="preserve"> _____________________</w:t>
      </w:r>
    </w:p>
    <w:p w14:paraId="43766193" w14:textId="2D315EF0" w:rsidR="00251F61" w:rsidRPr="009C783B" w:rsidRDefault="009C783B" w:rsidP="009C783B">
      <w:pPr>
        <w:tabs>
          <w:tab w:val="left" w:pos="3420"/>
        </w:tabs>
        <w:jc w:val="right"/>
        <w:rPr>
          <w:rStyle w:val="IntenseEmphasis"/>
          <w:i w:val="0"/>
        </w:rPr>
      </w:pPr>
      <w:r>
        <w:rPr>
          <w:rFonts w:ascii="Segoe UI Symbol" w:hAnsi="Segoe UI Symbol" w:cs="Segoe UI Symbol"/>
          <w:color w:val="333333"/>
          <w:sz w:val="21"/>
          <w:szCs w:val="21"/>
          <w:shd w:val="clear" w:color="auto" w:fill="F9F9F9"/>
        </w:rPr>
        <w:t xml:space="preserve">☐ </w:t>
      </w:r>
      <w:r w:rsidRPr="009C783B">
        <w:rPr>
          <w:rStyle w:val="IntenseEmphasis"/>
          <w:i w:val="0"/>
        </w:rPr>
        <w:t>I would like to receive emails with the latest media updates.</w:t>
      </w:r>
    </w:p>
    <w:p w14:paraId="5AD1DE00" w14:textId="0B4D26C9" w:rsidR="00251F61" w:rsidRDefault="006C20EA" w:rsidP="009C783B">
      <w:r>
        <w:t>Biography:</w:t>
      </w:r>
    </w:p>
    <w:p w14:paraId="29D59AF4" w14:textId="7FFD9F9D" w:rsidR="006C20EA" w:rsidRDefault="006C20EA" w:rsidP="009C7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E15135" w14:textId="171F77A8" w:rsidR="009C783B" w:rsidRDefault="009C783B" w:rsidP="009C7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3E3236" w14:textId="461914B6" w:rsidR="009C783B" w:rsidRDefault="009C783B" w:rsidP="009C7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3C74D1" w14:textId="695A4293" w:rsidR="009C783B" w:rsidRDefault="009C783B" w:rsidP="009C7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B8FAA3" w14:textId="77777777" w:rsidR="009C783B" w:rsidRDefault="009C783B" w:rsidP="009C7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AEB2E3" w14:textId="77777777" w:rsidR="009C783B" w:rsidRDefault="009C783B" w:rsidP="009C7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AA6FCB" w14:textId="02A64EE2" w:rsidR="00251F61" w:rsidRDefault="00251F61" w:rsidP="00251F61">
      <w:pPr>
        <w:pStyle w:val="Heading2"/>
      </w:pPr>
      <w:r>
        <w:t>Social Information</w:t>
      </w:r>
    </w:p>
    <w:p w14:paraId="648FB52E" w14:textId="77777777" w:rsidR="00D40A36" w:rsidRDefault="00D40A36" w:rsidP="006C20EA">
      <w:pPr>
        <w:sectPr w:rsidR="00D40A36" w:rsidSect="00E76602">
          <w:headerReference w:type="default" r:id="rId10"/>
          <w:footerReference w:type="default" r:id="rId11"/>
          <w:type w:val="continuous"/>
          <w:pgSz w:w="12240" w:h="15840"/>
          <w:pgMar w:top="720" w:right="720" w:bottom="720" w:left="720" w:header="720" w:footer="720" w:gutter="0"/>
          <w:paperSrc w:first="7" w:other="7"/>
          <w:cols w:space="720"/>
          <w:docGrid w:linePitch="272"/>
        </w:sectPr>
      </w:pPr>
    </w:p>
    <w:p w14:paraId="412CF3D4" w14:textId="0AF321BA" w:rsidR="006C20EA" w:rsidRDefault="006C20EA" w:rsidP="006C20EA">
      <w:r>
        <w:t>Website URL:</w:t>
      </w:r>
      <w:r w:rsidR="00D40A36">
        <w:t xml:space="preserve"> </w:t>
      </w:r>
      <w:r>
        <w:t>___</w:t>
      </w:r>
      <w:r w:rsidR="00D40A36">
        <w:t>_______________________________</w:t>
      </w:r>
    </w:p>
    <w:p w14:paraId="3CF47C2F" w14:textId="408CF97F" w:rsidR="009C783B" w:rsidRDefault="009C783B" w:rsidP="009C783B">
      <w:pPr>
        <w:pStyle w:val="ListParagraph"/>
        <w:numPr>
          <w:ilvl w:val="0"/>
          <w:numId w:val="7"/>
        </w:numPr>
      </w:pPr>
      <w:r>
        <w:t xml:space="preserve">Number of Impressions: </w:t>
      </w:r>
      <w:r w:rsidR="00D40A36">
        <w:t>______________</w:t>
      </w:r>
    </w:p>
    <w:p w14:paraId="7D4AB90A" w14:textId="00145983" w:rsidR="009C783B" w:rsidRDefault="009C783B" w:rsidP="009C783B">
      <w:pPr>
        <w:pStyle w:val="ListParagraph"/>
        <w:numPr>
          <w:ilvl w:val="0"/>
          <w:numId w:val="7"/>
        </w:numPr>
      </w:pPr>
      <w:r>
        <w:t xml:space="preserve">Number of Page Views: </w:t>
      </w:r>
      <w:r w:rsidR="00D40A36">
        <w:t xml:space="preserve"> ______________</w:t>
      </w:r>
    </w:p>
    <w:p w14:paraId="30AD3DEA" w14:textId="0273CECA" w:rsidR="006C20EA" w:rsidRDefault="006C20EA" w:rsidP="006C20EA">
      <w:r>
        <w:t xml:space="preserve">Facebook URL: </w:t>
      </w:r>
      <w:r w:rsidR="00D40A36">
        <w:t>_________________________________</w:t>
      </w:r>
    </w:p>
    <w:p w14:paraId="5E4AF5EE" w14:textId="0258E3B6" w:rsidR="006C20EA" w:rsidRDefault="006C20EA" w:rsidP="006C20EA">
      <w:pPr>
        <w:pStyle w:val="ListParagraph"/>
        <w:numPr>
          <w:ilvl w:val="0"/>
          <w:numId w:val="6"/>
        </w:numPr>
      </w:pPr>
      <w:r>
        <w:t># of Followers:</w:t>
      </w:r>
      <w:r>
        <w:tab/>
      </w:r>
      <w:r w:rsidR="00D40A36">
        <w:t>________</w:t>
      </w:r>
    </w:p>
    <w:p w14:paraId="1747FC67" w14:textId="492E982A" w:rsidR="006C20EA" w:rsidRDefault="006C20EA" w:rsidP="006C20EA">
      <w:pPr>
        <w:pStyle w:val="ListParagraph"/>
        <w:numPr>
          <w:ilvl w:val="0"/>
          <w:numId w:val="6"/>
        </w:numPr>
      </w:pPr>
      <w:r>
        <w:t>Average # of Engagements per Post:</w:t>
      </w:r>
      <w:r w:rsidRPr="006C20EA">
        <w:t xml:space="preserve"> </w:t>
      </w:r>
      <w:r w:rsidR="00D40A36">
        <w:t>___</w:t>
      </w:r>
      <w:r>
        <w:t>_____</w:t>
      </w:r>
    </w:p>
    <w:p w14:paraId="00864AB3" w14:textId="78DDC255" w:rsidR="006C20EA" w:rsidRDefault="006C20EA" w:rsidP="006C20EA">
      <w:r>
        <w:t>Twitter Handle:</w:t>
      </w:r>
      <w:r>
        <w:tab/>
      </w:r>
      <w:r w:rsidR="00D40A36">
        <w:t>________________________________</w:t>
      </w:r>
    </w:p>
    <w:p w14:paraId="5F972123" w14:textId="77777777" w:rsidR="00D40A36" w:rsidRDefault="00D40A36" w:rsidP="00D40A36">
      <w:pPr>
        <w:pStyle w:val="ListParagraph"/>
        <w:numPr>
          <w:ilvl w:val="0"/>
          <w:numId w:val="6"/>
        </w:numPr>
      </w:pPr>
      <w:r>
        <w:t># of Followers:</w:t>
      </w:r>
      <w:r>
        <w:tab/>
        <w:t>________</w:t>
      </w:r>
    </w:p>
    <w:p w14:paraId="43DF365F" w14:textId="77777777" w:rsidR="00D40A36" w:rsidRDefault="00D40A36" w:rsidP="00D40A36">
      <w:pPr>
        <w:pStyle w:val="ListParagraph"/>
        <w:numPr>
          <w:ilvl w:val="0"/>
          <w:numId w:val="6"/>
        </w:numPr>
      </w:pPr>
      <w:r>
        <w:t>Average # of Engagements per Post:</w:t>
      </w:r>
      <w:r w:rsidRPr="006C20EA">
        <w:t xml:space="preserve"> </w:t>
      </w:r>
      <w:r>
        <w:t>________</w:t>
      </w:r>
    </w:p>
    <w:p w14:paraId="0F6B905A" w14:textId="4E58416F" w:rsidR="006C20EA" w:rsidRDefault="006C20EA" w:rsidP="006C20EA">
      <w:r>
        <w:t>Instagram Handle:</w:t>
      </w:r>
      <w:r w:rsidR="00D40A36" w:rsidRPr="00D40A36">
        <w:t xml:space="preserve"> </w:t>
      </w:r>
      <w:r w:rsidR="00D40A36">
        <w:t>______________________________</w:t>
      </w:r>
    </w:p>
    <w:p w14:paraId="6535C19C" w14:textId="77777777" w:rsidR="00D40A36" w:rsidRDefault="00D40A36" w:rsidP="00D40A36">
      <w:pPr>
        <w:pStyle w:val="ListParagraph"/>
        <w:numPr>
          <w:ilvl w:val="0"/>
          <w:numId w:val="6"/>
        </w:numPr>
      </w:pPr>
      <w:r>
        <w:t># of Followers:</w:t>
      </w:r>
      <w:r>
        <w:tab/>
        <w:t>________</w:t>
      </w:r>
    </w:p>
    <w:p w14:paraId="5A517B7A" w14:textId="77777777" w:rsidR="00D40A36" w:rsidRDefault="00D40A36" w:rsidP="00D40A36">
      <w:pPr>
        <w:pStyle w:val="ListParagraph"/>
        <w:numPr>
          <w:ilvl w:val="0"/>
          <w:numId w:val="6"/>
        </w:numPr>
      </w:pPr>
      <w:r>
        <w:t>Average # of Engagements per Post:</w:t>
      </w:r>
      <w:r w:rsidRPr="006C20EA">
        <w:t xml:space="preserve"> </w:t>
      </w:r>
      <w:r>
        <w:t>________</w:t>
      </w:r>
    </w:p>
    <w:p w14:paraId="016D5B6E" w14:textId="77777777" w:rsidR="00D40A36" w:rsidRDefault="00D40A36" w:rsidP="006C20EA"/>
    <w:p w14:paraId="0B720CB5" w14:textId="77777777" w:rsidR="00D40A36" w:rsidRDefault="00D40A36" w:rsidP="006C20EA"/>
    <w:p w14:paraId="5D163825" w14:textId="533E285F" w:rsidR="006C20EA" w:rsidRDefault="006C20EA" w:rsidP="006C20EA">
      <w:r>
        <w:t>Pinterest URL</w:t>
      </w:r>
      <w:r w:rsidR="009F0FBB">
        <w:t>: __________________________________</w:t>
      </w:r>
    </w:p>
    <w:p w14:paraId="226AAF1B" w14:textId="0AB8D4A3" w:rsidR="008D6066" w:rsidRDefault="00D40A36" w:rsidP="00260F41">
      <w:pPr>
        <w:pStyle w:val="ListParagraph"/>
        <w:numPr>
          <w:ilvl w:val="0"/>
          <w:numId w:val="6"/>
        </w:numPr>
      </w:pPr>
      <w:r>
        <w:t># of Followers:</w:t>
      </w:r>
      <w:r>
        <w:tab/>
        <w:t>________</w:t>
      </w:r>
    </w:p>
    <w:p w14:paraId="09A53E26" w14:textId="77777777" w:rsidR="00D40A36" w:rsidRDefault="00D40A36" w:rsidP="00D40A36">
      <w:pPr>
        <w:pStyle w:val="ListParagraph"/>
        <w:numPr>
          <w:ilvl w:val="0"/>
          <w:numId w:val="6"/>
        </w:numPr>
      </w:pPr>
      <w:r>
        <w:t>Average # of Engagements per Post:</w:t>
      </w:r>
      <w:r w:rsidRPr="006C20EA">
        <w:t xml:space="preserve"> </w:t>
      </w:r>
      <w:r>
        <w:t>________</w:t>
      </w:r>
    </w:p>
    <w:p w14:paraId="679F3BA7" w14:textId="77777777" w:rsidR="00D40A36" w:rsidRDefault="00D40A36" w:rsidP="006C20EA"/>
    <w:p w14:paraId="1E7BBCD6" w14:textId="77777777" w:rsidR="00640D1D" w:rsidRDefault="00640D1D" w:rsidP="009F0FBB"/>
    <w:p w14:paraId="78E0EB6A" w14:textId="70378F27" w:rsidR="00D40A36" w:rsidRDefault="006C20EA" w:rsidP="009F0FBB">
      <w:proofErr w:type="spellStart"/>
      <w:r>
        <w:t>Youtube</w:t>
      </w:r>
      <w:proofErr w:type="spellEnd"/>
      <w:r>
        <w:t xml:space="preserve"> Channel:</w:t>
      </w:r>
      <w:r w:rsidR="009F0FBB">
        <w:t xml:space="preserve"> _______________________________</w:t>
      </w:r>
    </w:p>
    <w:p w14:paraId="769C35BF" w14:textId="3BA0A385" w:rsidR="008D6066" w:rsidRDefault="008D6066" w:rsidP="008D6066">
      <w:pPr>
        <w:pStyle w:val="ListParagraph"/>
        <w:numPr>
          <w:ilvl w:val="0"/>
          <w:numId w:val="6"/>
        </w:numPr>
      </w:pPr>
      <w:r>
        <w:t xml:space="preserve"># of </w:t>
      </w:r>
      <w:r w:rsidR="009F0FBB">
        <w:t>Subscribers</w:t>
      </w:r>
      <w:r>
        <w:t>:</w:t>
      </w:r>
      <w:r w:rsidR="009F0FBB">
        <w:t xml:space="preserve"> </w:t>
      </w:r>
      <w:r>
        <w:t>________</w:t>
      </w:r>
    </w:p>
    <w:p w14:paraId="702C82A0" w14:textId="037A0562" w:rsidR="008D6066" w:rsidRPr="008D6066" w:rsidRDefault="008D6066" w:rsidP="008D6066">
      <w:pPr>
        <w:pStyle w:val="ListParagraph"/>
        <w:numPr>
          <w:ilvl w:val="0"/>
          <w:numId w:val="6"/>
        </w:numPr>
        <w:sectPr w:rsidR="008D6066" w:rsidRPr="008D6066" w:rsidSect="00D40A36">
          <w:type w:val="continuous"/>
          <w:pgSz w:w="12240" w:h="15840"/>
          <w:pgMar w:top="720" w:right="720" w:bottom="720" w:left="720" w:header="720" w:footer="720" w:gutter="0"/>
          <w:paperSrc w:first="7" w:other="7"/>
          <w:cols w:num="2" w:space="720"/>
          <w:docGrid w:linePitch="272"/>
        </w:sectPr>
      </w:pPr>
      <w:r>
        <w:t>Average # of Engagements per Post:</w:t>
      </w:r>
      <w:r w:rsidRPr="006C20EA">
        <w:t xml:space="preserve"> </w:t>
      </w:r>
      <w:r>
        <w:t>________</w:t>
      </w:r>
    </w:p>
    <w:p w14:paraId="1EEBDEBE" w14:textId="73E65440" w:rsidR="00251F61" w:rsidRDefault="00251F61" w:rsidP="00251F61">
      <w:pPr>
        <w:pStyle w:val="Heading2"/>
      </w:pPr>
      <w:r>
        <w:t>Publication Information</w:t>
      </w:r>
    </w:p>
    <w:p w14:paraId="1841C975" w14:textId="6BB83069" w:rsidR="00251F61" w:rsidRDefault="009B72A0" w:rsidP="00251F61">
      <w:r>
        <w:t>Name of Media Outlet: ________________________________________________________________________________</w:t>
      </w:r>
    </w:p>
    <w:p w14:paraId="1CFF9441" w14:textId="7CA7157E" w:rsidR="009B72A0" w:rsidRDefault="009B72A0" w:rsidP="00251F61">
      <w:r>
        <w:t>Format/Type: _______________________________________________________________________________________</w:t>
      </w:r>
    </w:p>
    <w:p w14:paraId="74E4B0F5" w14:textId="2595E998" w:rsidR="009B72A0" w:rsidRDefault="00B663DA" w:rsidP="00251F61">
      <w:proofErr w:type="spellStart"/>
      <w:r>
        <w:t>Ad</w:t>
      </w:r>
      <w:proofErr w:type="spellEnd"/>
      <w:r>
        <w:t xml:space="preserve"> Value: ______________________________________ </w:t>
      </w:r>
      <w:r w:rsidR="009B72A0">
        <w:t xml:space="preserve">Circulation: </w:t>
      </w:r>
      <w:r>
        <w:t>_</w:t>
      </w:r>
      <w:r w:rsidR="009B72A0">
        <w:t>_________________________________________</w:t>
      </w:r>
    </w:p>
    <w:p w14:paraId="13CA2F78" w14:textId="56124F93" w:rsidR="009B72A0" w:rsidRDefault="009B72A0" w:rsidP="00251F61">
      <w:r>
        <w:t>Distribution Area: ____________________________________________________________________________________</w:t>
      </w:r>
    </w:p>
    <w:p w14:paraId="48D88682" w14:textId="42E685CF" w:rsidR="009B72A0" w:rsidRDefault="009B72A0" w:rsidP="00251F61">
      <w:r>
        <w:t>Number of Unique Web Visitors/Month:</w:t>
      </w:r>
      <w:r w:rsidRPr="009B72A0">
        <w:t xml:space="preserve"> </w:t>
      </w:r>
      <w:r>
        <w:t>________</w:t>
      </w:r>
      <w:r w:rsidR="00476881">
        <w:t>_____</w:t>
      </w:r>
      <w:r>
        <w:t>_____</w:t>
      </w:r>
      <w:r w:rsidR="00476881">
        <w:t>__</w:t>
      </w:r>
      <w:r>
        <w:t>_</w:t>
      </w:r>
      <w:r w:rsidR="00476881">
        <w:t xml:space="preserve"> Newsletter Subscribers: _________________________</w:t>
      </w:r>
    </w:p>
    <w:p w14:paraId="3F84085F" w14:textId="396F0ABC" w:rsidR="009B72A0" w:rsidRDefault="009B72A0" w:rsidP="00251F61">
      <w:r>
        <w:t xml:space="preserve">Editorial Interests/Story Angles: </w:t>
      </w:r>
    </w:p>
    <w:p w14:paraId="364822A6" w14:textId="6CEE5EF9" w:rsidR="009B72A0" w:rsidRDefault="009B72A0" w:rsidP="009B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909DD7" w14:textId="3FE55713" w:rsidR="009B72A0" w:rsidRDefault="009B72A0" w:rsidP="009B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4A426D" w14:textId="77CF4EFB" w:rsidR="009B72A0" w:rsidRDefault="009B72A0" w:rsidP="009B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15DACF" w14:textId="723525A6" w:rsidR="009B72A0" w:rsidRDefault="009B72A0" w:rsidP="009B7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F23AE0" w14:textId="323D8399" w:rsidR="009B72A0" w:rsidRDefault="00260F41" w:rsidP="00260F41">
      <w:pPr>
        <w:tabs>
          <w:tab w:val="left" w:pos="2700"/>
        </w:tabs>
        <w:jc w:val="both"/>
        <w:rPr>
          <w:rFonts w:ascii="Segoe UI Symbol" w:hAnsi="Segoe UI Symbol" w:cs="Segoe UI Symbol"/>
          <w:color w:val="333333"/>
          <w:sz w:val="21"/>
          <w:szCs w:val="21"/>
          <w:shd w:val="clear" w:color="auto" w:fill="F9F9F9"/>
        </w:rPr>
      </w:pPr>
      <w:r>
        <w:t>Are you on assignment?</w:t>
      </w:r>
      <w:r>
        <w:tab/>
      </w:r>
      <w:r>
        <w:rPr>
          <w:rFonts w:ascii="Segoe UI Symbol" w:hAnsi="Segoe UI Symbol" w:cs="Segoe UI Symbol"/>
          <w:color w:val="333333"/>
          <w:sz w:val="21"/>
          <w:szCs w:val="21"/>
          <w:shd w:val="clear" w:color="auto" w:fill="F9F9F9"/>
        </w:rPr>
        <w:t>☐ Yes</w:t>
      </w:r>
      <w:r>
        <w:rPr>
          <w:rFonts w:ascii="Segoe UI Symbol" w:hAnsi="Segoe UI Symbol" w:cs="Segoe UI Symbol"/>
          <w:color w:val="333333"/>
          <w:sz w:val="21"/>
          <w:szCs w:val="21"/>
          <w:shd w:val="clear" w:color="auto" w:fill="F9F9F9"/>
        </w:rPr>
        <w:tab/>
        <w:t>☐ No</w:t>
      </w:r>
    </w:p>
    <w:p w14:paraId="7CEE4624" w14:textId="54094166" w:rsidR="00260F41" w:rsidRDefault="00260F41" w:rsidP="00260F41">
      <w:pPr>
        <w:tabs>
          <w:tab w:val="left" w:pos="2700"/>
        </w:tabs>
        <w:jc w:val="both"/>
        <w:rPr>
          <w:rStyle w:val="SubtleEmphasis"/>
        </w:rPr>
      </w:pPr>
      <w:r w:rsidRPr="00260F41">
        <w:rPr>
          <w:rStyle w:val="SubtleEmphasis"/>
        </w:rPr>
        <w:t xml:space="preserve">If Yes, please attach a letter of assignment from the editor and </w:t>
      </w:r>
      <w:r w:rsidR="00476881">
        <w:rPr>
          <w:rStyle w:val="SubtleEmphasis"/>
        </w:rPr>
        <w:t xml:space="preserve">copies of </w:t>
      </w:r>
      <w:r w:rsidRPr="00260F41">
        <w:rPr>
          <w:rStyle w:val="SubtleEmphasis"/>
        </w:rPr>
        <w:t>recently published article</w:t>
      </w:r>
      <w:r w:rsidR="00476881">
        <w:rPr>
          <w:rStyle w:val="SubtleEmphasis"/>
        </w:rPr>
        <w:t>s</w:t>
      </w:r>
      <w:r w:rsidRPr="00260F41">
        <w:rPr>
          <w:rStyle w:val="SubtleEmphasis"/>
        </w:rPr>
        <w:t>.</w:t>
      </w:r>
    </w:p>
    <w:p w14:paraId="34410DE3" w14:textId="23EEF869" w:rsidR="00260F41" w:rsidRDefault="00260F41" w:rsidP="00260F41">
      <w:pPr>
        <w:tabs>
          <w:tab w:val="left" w:pos="2700"/>
        </w:tabs>
        <w:jc w:val="both"/>
      </w:pPr>
      <w:r>
        <w:t>Additional Portfolio Details:</w:t>
      </w:r>
    </w:p>
    <w:p w14:paraId="21BC86B9" w14:textId="7A0122F3" w:rsidR="00260F41" w:rsidRDefault="00260F41" w:rsidP="0026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</w:p>
    <w:p w14:paraId="57705CA3" w14:textId="44321FBB" w:rsidR="00260F41" w:rsidRDefault="00260F41" w:rsidP="0026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</w:p>
    <w:p w14:paraId="51F82026" w14:textId="7B64B45F" w:rsidR="00260F41" w:rsidRDefault="00260F41" w:rsidP="0026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</w:p>
    <w:p w14:paraId="6168ACC7" w14:textId="49155191" w:rsidR="00260F41" w:rsidRDefault="00260F41" w:rsidP="0026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jc w:val="both"/>
      </w:pPr>
    </w:p>
    <w:p w14:paraId="51E70C01" w14:textId="6C915273" w:rsidR="00260F41" w:rsidRDefault="00260F41" w:rsidP="00260F41">
      <w:r>
        <w:t>Requested Dates of Visit: _____________________________________________________________________________</w:t>
      </w:r>
    </w:p>
    <w:p w14:paraId="74A44B33" w14:textId="2AB2DBC6" w:rsidR="00260F41" w:rsidRDefault="00260F41" w:rsidP="00260F41">
      <w:r>
        <w:t>Name of Guest(s): ___________________________________________________________________________________</w:t>
      </w:r>
    </w:p>
    <w:p w14:paraId="11B3370E" w14:textId="01E83BC5" w:rsidR="00260F41" w:rsidRDefault="00260F41" w:rsidP="00260F41">
      <w:r>
        <w:t>Relationship to Guest(s): ______________________________________________________________________________</w:t>
      </w:r>
    </w:p>
    <w:p w14:paraId="4549A472" w14:textId="7FC8D1DC" w:rsidR="00260F41" w:rsidRDefault="00260F41" w:rsidP="00260F41">
      <w:r>
        <w:t>Special Requests:</w:t>
      </w:r>
    </w:p>
    <w:p w14:paraId="5627F30F" w14:textId="55A1E1BE" w:rsidR="00260F41" w:rsidRDefault="00260F41" w:rsidP="0026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E5E09A5" w14:textId="5166B0E1" w:rsidR="00260F41" w:rsidRDefault="00260F41" w:rsidP="0026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9C7BE1" w14:textId="7EB18E6C" w:rsidR="00260F41" w:rsidRDefault="00260F41" w:rsidP="0026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B1B1E1" w14:textId="77777777" w:rsidR="00260F41" w:rsidRDefault="00260F41" w:rsidP="00260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C31876" w14:textId="2EA4F930" w:rsidR="00260F41" w:rsidRPr="00796D55" w:rsidRDefault="00260F41" w:rsidP="00796D55">
      <w:pPr>
        <w:tabs>
          <w:tab w:val="left" w:pos="1440"/>
        </w:tabs>
        <w:jc w:val="center"/>
        <w:rPr>
          <w:rStyle w:val="IntenseEmphasis"/>
          <w:b/>
          <w:i w:val="0"/>
          <w:u w:val="single"/>
        </w:rPr>
      </w:pPr>
      <w:r w:rsidRPr="00796D55">
        <w:rPr>
          <w:rStyle w:val="IntenseEmphasis"/>
          <w:b/>
          <w:i w:val="0"/>
          <w:u w:val="single"/>
        </w:rPr>
        <w:t>Please be sure to follow our social media channels!</w:t>
      </w:r>
    </w:p>
    <w:p w14:paraId="09F8659B" w14:textId="4448F73C" w:rsidR="00260F41" w:rsidRPr="00476881" w:rsidRDefault="00796D55" w:rsidP="00796D55">
      <w:pPr>
        <w:tabs>
          <w:tab w:val="left" w:pos="1440"/>
          <w:tab w:val="left" w:pos="5760"/>
        </w:tabs>
        <w:rPr>
          <w:rStyle w:val="IntenseEmphasis"/>
          <w:i w:val="0"/>
        </w:rPr>
      </w:pPr>
      <w:r w:rsidRPr="00476881">
        <w:rPr>
          <w:rStyle w:val="IntenseEmphasis"/>
          <w:b/>
          <w:i w:val="0"/>
        </w:rPr>
        <w:t>Websites:</w:t>
      </w:r>
      <w:r w:rsidRPr="00476881">
        <w:rPr>
          <w:rStyle w:val="IntenseEmphasis"/>
          <w:i w:val="0"/>
        </w:rPr>
        <w:t xml:space="preserve"> </w:t>
      </w:r>
      <w:hyperlink r:id="rId12" w:history="1">
        <w:r w:rsidR="00260F41" w:rsidRPr="00476881">
          <w:rPr>
            <w:rStyle w:val="IntenseEmphasis"/>
            <w:i w:val="0"/>
          </w:rPr>
          <w:t>VisitSedona.com</w:t>
        </w:r>
      </w:hyperlink>
      <w:r w:rsidR="00476881">
        <w:rPr>
          <w:rStyle w:val="IntenseEmphasis"/>
          <w:i w:val="0"/>
        </w:rPr>
        <w:t xml:space="preserve"> | </w:t>
      </w:r>
      <w:hyperlink r:id="rId13" w:history="1">
        <w:r w:rsidR="00476881" w:rsidRPr="00476881">
          <w:rPr>
            <w:rStyle w:val="IntenseEmphasis"/>
            <w:i w:val="0"/>
          </w:rPr>
          <w:t>SedonaSecret7.com</w:t>
        </w:r>
      </w:hyperlink>
      <w:r w:rsidRPr="00476881">
        <w:rPr>
          <w:rStyle w:val="IntenseEmphasis"/>
          <w:i w:val="0"/>
        </w:rPr>
        <w:tab/>
      </w:r>
      <w:r w:rsidRPr="00476881">
        <w:rPr>
          <w:rStyle w:val="IntenseEmphasis"/>
          <w:b/>
          <w:i w:val="0"/>
        </w:rPr>
        <w:t>Facebook:</w:t>
      </w:r>
      <w:r w:rsidRPr="00476881">
        <w:rPr>
          <w:rStyle w:val="IntenseEmphasis"/>
          <w:i w:val="0"/>
        </w:rPr>
        <w:t xml:space="preserve"> </w:t>
      </w:r>
      <w:hyperlink r:id="rId14" w:history="1">
        <w:proofErr w:type="spellStart"/>
        <w:r w:rsidRPr="00476881">
          <w:rPr>
            <w:rStyle w:val="IntenseEmphasis"/>
            <w:i w:val="0"/>
          </w:rPr>
          <w:t>V</w:t>
        </w:r>
        <w:r w:rsidR="00260F41" w:rsidRPr="00476881">
          <w:rPr>
            <w:rStyle w:val="IntenseEmphasis"/>
            <w:i w:val="0"/>
          </w:rPr>
          <w:t>isitSedona</w:t>
        </w:r>
        <w:proofErr w:type="spellEnd"/>
      </w:hyperlink>
    </w:p>
    <w:p w14:paraId="520861C3" w14:textId="7E6AD721" w:rsidR="00796D55" w:rsidRPr="00476881" w:rsidRDefault="00260F41" w:rsidP="00796D55">
      <w:pPr>
        <w:tabs>
          <w:tab w:val="left" w:pos="1440"/>
          <w:tab w:val="left" w:pos="5760"/>
        </w:tabs>
        <w:rPr>
          <w:rStyle w:val="IntenseEmphasis"/>
          <w:i w:val="0"/>
        </w:rPr>
      </w:pPr>
      <w:r w:rsidRPr="00476881">
        <w:rPr>
          <w:rStyle w:val="IntenseEmphasis"/>
          <w:b/>
          <w:i w:val="0"/>
        </w:rPr>
        <w:t>Twitter:</w:t>
      </w:r>
      <w:r w:rsidRPr="00476881">
        <w:rPr>
          <w:rStyle w:val="IntenseEmphasis"/>
          <w:i w:val="0"/>
        </w:rPr>
        <w:t xml:space="preserve"> </w:t>
      </w:r>
      <w:hyperlink r:id="rId15" w:history="1">
        <w:r w:rsidRPr="00476881">
          <w:rPr>
            <w:rStyle w:val="IntenseEmphasis"/>
            <w:i w:val="0"/>
          </w:rPr>
          <w:t>@</w:t>
        </w:r>
        <w:proofErr w:type="spellStart"/>
        <w:r w:rsidRPr="00476881">
          <w:rPr>
            <w:rStyle w:val="IntenseEmphasis"/>
            <w:i w:val="0"/>
          </w:rPr>
          <w:t>SedonaAZ</w:t>
        </w:r>
        <w:proofErr w:type="spellEnd"/>
      </w:hyperlink>
      <w:r w:rsidR="00476881">
        <w:rPr>
          <w:rStyle w:val="IntenseEmphasis"/>
          <w:i w:val="0"/>
        </w:rPr>
        <w:t xml:space="preserve"> |</w:t>
      </w:r>
      <w:r w:rsidR="00476881" w:rsidRPr="00476881">
        <w:rPr>
          <w:rStyle w:val="IntenseEmphasis"/>
          <w:i w:val="0"/>
        </w:rPr>
        <w:t xml:space="preserve"> </w:t>
      </w:r>
      <w:hyperlink r:id="rId16" w:history="1">
        <w:r w:rsidR="00476881" w:rsidRPr="00476881">
          <w:rPr>
            <w:rStyle w:val="IntenseEmphasis"/>
            <w:i w:val="0"/>
          </w:rPr>
          <w:t>#</w:t>
        </w:r>
        <w:proofErr w:type="spellStart"/>
        <w:r w:rsidR="00476881" w:rsidRPr="00476881">
          <w:rPr>
            <w:rStyle w:val="IntenseEmphasis"/>
            <w:i w:val="0"/>
          </w:rPr>
          <w:t>sedonaescape</w:t>
        </w:r>
        <w:proofErr w:type="spellEnd"/>
      </w:hyperlink>
      <w:r w:rsidR="00476881" w:rsidRPr="00476881">
        <w:rPr>
          <w:rStyle w:val="IntenseEmphasis"/>
          <w:i w:val="0"/>
        </w:rPr>
        <w:t xml:space="preserve"> </w:t>
      </w:r>
      <w:r w:rsidR="00476881">
        <w:rPr>
          <w:rStyle w:val="IntenseEmphasis"/>
          <w:i w:val="0"/>
        </w:rPr>
        <w:t xml:space="preserve">| </w:t>
      </w:r>
      <w:hyperlink r:id="rId17" w:history="1">
        <w:r w:rsidR="00476881" w:rsidRPr="00476881">
          <w:rPr>
            <w:rStyle w:val="IntenseEmphasis"/>
            <w:i w:val="0"/>
          </w:rPr>
          <w:t>#sedonasecret7</w:t>
        </w:r>
      </w:hyperlink>
      <w:r w:rsidR="00796D55" w:rsidRPr="00476881">
        <w:rPr>
          <w:rStyle w:val="IntenseEmphasis"/>
          <w:i w:val="0"/>
        </w:rPr>
        <w:tab/>
      </w:r>
      <w:r w:rsidR="00796D55" w:rsidRPr="00476881">
        <w:rPr>
          <w:rStyle w:val="IntenseEmphasis"/>
          <w:b/>
          <w:i w:val="0"/>
        </w:rPr>
        <w:t>Instagram:</w:t>
      </w:r>
      <w:r w:rsidR="00796D55" w:rsidRPr="00476881">
        <w:rPr>
          <w:rStyle w:val="IntenseEmphasis"/>
          <w:i w:val="0"/>
        </w:rPr>
        <w:t xml:space="preserve"> </w:t>
      </w:r>
      <w:hyperlink r:id="rId18" w:history="1">
        <w:r w:rsidR="00796D55" w:rsidRPr="00476881">
          <w:rPr>
            <w:rStyle w:val="IntenseEmphasis"/>
            <w:i w:val="0"/>
          </w:rPr>
          <w:t>@</w:t>
        </w:r>
        <w:proofErr w:type="spellStart"/>
        <w:r w:rsidR="00796D55" w:rsidRPr="00476881">
          <w:rPr>
            <w:rStyle w:val="IntenseEmphasis"/>
            <w:i w:val="0"/>
          </w:rPr>
          <w:t>VisitSedona</w:t>
        </w:r>
        <w:proofErr w:type="spellEnd"/>
      </w:hyperlink>
    </w:p>
    <w:p w14:paraId="3D68019F" w14:textId="5369E993" w:rsidR="00260F41" w:rsidRPr="00476881" w:rsidRDefault="00796D55" w:rsidP="00796D55">
      <w:pPr>
        <w:tabs>
          <w:tab w:val="left" w:pos="1440"/>
          <w:tab w:val="left" w:pos="5760"/>
        </w:tabs>
        <w:rPr>
          <w:i/>
          <w:iCs/>
          <w:color w:val="A60D1C"/>
        </w:rPr>
      </w:pPr>
      <w:r w:rsidRPr="00476881">
        <w:rPr>
          <w:rStyle w:val="IntenseEmphasis"/>
          <w:b/>
          <w:i w:val="0"/>
        </w:rPr>
        <w:t>Pinterest:</w:t>
      </w:r>
      <w:r w:rsidRPr="00476881">
        <w:rPr>
          <w:rStyle w:val="IntenseEmphasis"/>
          <w:i w:val="0"/>
        </w:rPr>
        <w:t xml:space="preserve"> </w:t>
      </w:r>
      <w:hyperlink r:id="rId19" w:history="1">
        <w:proofErr w:type="spellStart"/>
        <w:r w:rsidRPr="00476881">
          <w:rPr>
            <w:rStyle w:val="IntenseEmphasis"/>
            <w:i w:val="0"/>
          </w:rPr>
          <w:t>VisitSedona</w:t>
        </w:r>
        <w:proofErr w:type="spellEnd"/>
      </w:hyperlink>
      <w:r w:rsidRPr="00476881">
        <w:rPr>
          <w:rStyle w:val="IntenseEmphasis"/>
          <w:i w:val="0"/>
        </w:rPr>
        <w:tab/>
      </w:r>
      <w:proofErr w:type="spellStart"/>
      <w:r w:rsidRPr="00476881">
        <w:rPr>
          <w:rStyle w:val="IntenseEmphasis"/>
          <w:b/>
          <w:i w:val="0"/>
        </w:rPr>
        <w:t>Youtube</w:t>
      </w:r>
      <w:proofErr w:type="spellEnd"/>
      <w:r w:rsidRPr="00476881">
        <w:rPr>
          <w:rStyle w:val="IntenseEmphasis"/>
          <w:b/>
          <w:i w:val="0"/>
        </w:rPr>
        <w:t xml:space="preserve"> Channel:</w:t>
      </w:r>
      <w:r w:rsidRPr="00476881">
        <w:rPr>
          <w:rStyle w:val="IntenseEmphasis"/>
          <w:i w:val="0"/>
        </w:rPr>
        <w:t xml:space="preserve"> </w:t>
      </w:r>
      <w:hyperlink r:id="rId20" w:history="1">
        <w:r w:rsidRPr="00476881">
          <w:rPr>
            <w:rStyle w:val="IntenseEmphasis"/>
            <w:i w:val="0"/>
          </w:rPr>
          <w:t>SedonaAZ1</w:t>
        </w:r>
      </w:hyperlink>
    </w:p>
    <w:sectPr w:rsidR="00260F41" w:rsidRPr="00476881" w:rsidSect="00E76602">
      <w:type w:val="continuous"/>
      <w:pgSz w:w="12240" w:h="15840"/>
      <w:pgMar w:top="720" w:right="720" w:bottom="720" w:left="72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3DA40" w14:textId="77777777" w:rsidR="000C1E0E" w:rsidRDefault="000C1E0E" w:rsidP="00942B9F">
      <w:pPr>
        <w:spacing w:after="0"/>
      </w:pPr>
      <w:r>
        <w:separator/>
      </w:r>
    </w:p>
  </w:endnote>
  <w:endnote w:type="continuationSeparator" w:id="0">
    <w:p w14:paraId="22794501" w14:textId="77777777" w:rsidR="000C1E0E" w:rsidRDefault="000C1E0E" w:rsidP="00942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B1AC4" w14:textId="106FDF4D" w:rsidR="000C1E0E" w:rsidRDefault="000C1E0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64A30">
      <w:rPr>
        <w:noProof/>
      </w:rPr>
      <w:t>1</w:t>
    </w:r>
    <w:r>
      <w:fldChar w:fldCharType="end"/>
    </w:r>
    <w:r>
      <w:t xml:space="preserve"> of </w:t>
    </w:r>
    <w:r w:rsidR="00BC740A">
      <w:rPr>
        <w:noProof/>
      </w:rPr>
      <w:fldChar w:fldCharType="begin"/>
    </w:r>
    <w:r w:rsidR="00BC740A">
      <w:rPr>
        <w:noProof/>
      </w:rPr>
      <w:instrText xml:space="preserve"> NUMPAGES   \* MERGEFORMAT </w:instrText>
    </w:r>
    <w:r w:rsidR="00BC740A">
      <w:rPr>
        <w:noProof/>
      </w:rPr>
      <w:fldChar w:fldCharType="separate"/>
    </w:r>
    <w:r w:rsidR="00164A30">
      <w:rPr>
        <w:noProof/>
      </w:rPr>
      <w:t>2</w:t>
    </w:r>
    <w:r w:rsidR="00BC74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C3A8" w14:textId="77777777" w:rsidR="000C1E0E" w:rsidRDefault="000C1E0E" w:rsidP="00942B9F">
      <w:pPr>
        <w:spacing w:after="0"/>
      </w:pPr>
      <w:r>
        <w:separator/>
      </w:r>
    </w:p>
  </w:footnote>
  <w:footnote w:type="continuationSeparator" w:id="0">
    <w:p w14:paraId="4B36A4C7" w14:textId="77777777" w:rsidR="000C1E0E" w:rsidRDefault="000C1E0E" w:rsidP="00942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F3B1F" w14:textId="142F464A" w:rsidR="000C1E0E" w:rsidRPr="006C7B21" w:rsidRDefault="000C1E0E" w:rsidP="006C7B2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57B93B" wp14:editId="7AC1094D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1828804" cy="94793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SCCTB Logo - small 600x3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4" cy="947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7B21">
      <w:rPr>
        <w:b/>
        <w:sz w:val="36"/>
        <w:szCs w:val="36"/>
      </w:rPr>
      <w:t>Media Tours</w:t>
    </w:r>
    <w:r>
      <w:rPr>
        <w:b/>
        <w:sz w:val="36"/>
        <w:szCs w:val="36"/>
      </w:rPr>
      <w:br/>
    </w:r>
    <w:r>
      <w:t>Guidelines and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E1EAF"/>
    <w:multiLevelType w:val="hybridMultilevel"/>
    <w:tmpl w:val="D232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C4155"/>
    <w:multiLevelType w:val="hybridMultilevel"/>
    <w:tmpl w:val="5196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406ED"/>
    <w:multiLevelType w:val="hybridMultilevel"/>
    <w:tmpl w:val="E14C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0128E"/>
    <w:multiLevelType w:val="hybridMultilevel"/>
    <w:tmpl w:val="14B00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AC01FA"/>
    <w:multiLevelType w:val="hybridMultilevel"/>
    <w:tmpl w:val="E912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B260C"/>
    <w:multiLevelType w:val="hybridMultilevel"/>
    <w:tmpl w:val="8ECA6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C1A0F"/>
    <w:multiLevelType w:val="hybridMultilevel"/>
    <w:tmpl w:val="D7C4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21"/>
    <w:rsid w:val="000066C8"/>
    <w:rsid w:val="0002466B"/>
    <w:rsid w:val="000523A2"/>
    <w:rsid w:val="000655A3"/>
    <w:rsid w:val="00065C91"/>
    <w:rsid w:val="000761BF"/>
    <w:rsid w:val="00095BFA"/>
    <w:rsid w:val="000A1226"/>
    <w:rsid w:val="000A1EDB"/>
    <w:rsid w:val="000C13F8"/>
    <w:rsid w:val="000C1E0E"/>
    <w:rsid w:val="000D6434"/>
    <w:rsid w:val="00103029"/>
    <w:rsid w:val="00104683"/>
    <w:rsid w:val="00130D20"/>
    <w:rsid w:val="0014042A"/>
    <w:rsid w:val="00142F3C"/>
    <w:rsid w:val="00147F6D"/>
    <w:rsid w:val="00164A30"/>
    <w:rsid w:val="001651EF"/>
    <w:rsid w:val="00171247"/>
    <w:rsid w:val="001934EA"/>
    <w:rsid w:val="001A7683"/>
    <w:rsid w:val="001C5E17"/>
    <w:rsid w:val="001D7489"/>
    <w:rsid w:val="001F0B3A"/>
    <w:rsid w:val="002135A3"/>
    <w:rsid w:val="00226B1E"/>
    <w:rsid w:val="00251F61"/>
    <w:rsid w:val="00256F13"/>
    <w:rsid w:val="00260F41"/>
    <w:rsid w:val="002B4411"/>
    <w:rsid w:val="00341973"/>
    <w:rsid w:val="00344A9F"/>
    <w:rsid w:val="003563E2"/>
    <w:rsid w:val="003672F7"/>
    <w:rsid w:val="0037078C"/>
    <w:rsid w:val="003A4948"/>
    <w:rsid w:val="00400183"/>
    <w:rsid w:val="004015F7"/>
    <w:rsid w:val="00433BDD"/>
    <w:rsid w:val="00440605"/>
    <w:rsid w:val="00442B94"/>
    <w:rsid w:val="0046229D"/>
    <w:rsid w:val="0047176B"/>
    <w:rsid w:val="00476881"/>
    <w:rsid w:val="004950C9"/>
    <w:rsid w:val="004A01FE"/>
    <w:rsid w:val="00503CE0"/>
    <w:rsid w:val="00511DCF"/>
    <w:rsid w:val="00527456"/>
    <w:rsid w:val="00535010"/>
    <w:rsid w:val="00566467"/>
    <w:rsid w:val="00591462"/>
    <w:rsid w:val="005923AE"/>
    <w:rsid w:val="005A55FE"/>
    <w:rsid w:val="005C0DBD"/>
    <w:rsid w:val="005D6F93"/>
    <w:rsid w:val="005F048B"/>
    <w:rsid w:val="005F20E1"/>
    <w:rsid w:val="00640D1D"/>
    <w:rsid w:val="006411DC"/>
    <w:rsid w:val="00642730"/>
    <w:rsid w:val="00643B57"/>
    <w:rsid w:val="00647CCD"/>
    <w:rsid w:val="00674EA2"/>
    <w:rsid w:val="00675645"/>
    <w:rsid w:val="00680CD1"/>
    <w:rsid w:val="006A2B41"/>
    <w:rsid w:val="006A7518"/>
    <w:rsid w:val="006C1401"/>
    <w:rsid w:val="006C20EA"/>
    <w:rsid w:val="006C7B21"/>
    <w:rsid w:val="006D12DD"/>
    <w:rsid w:val="006D3E26"/>
    <w:rsid w:val="006D558D"/>
    <w:rsid w:val="006F4608"/>
    <w:rsid w:val="006F60F2"/>
    <w:rsid w:val="00713A68"/>
    <w:rsid w:val="0074259D"/>
    <w:rsid w:val="007612F6"/>
    <w:rsid w:val="00796D55"/>
    <w:rsid w:val="007A0912"/>
    <w:rsid w:val="007B6FE6"/>
    <w:rsid w:val="007C130D"/>
    <w:rsid w:val="007D2829"/>
    <w:rsid w:val="007E732D"/>
    <w:rsid w:val="008150DB"/>
    <w:rsid w:val="00816268"/>
    <w:rsid w:val="00851EE1"/>
    <w:rsid w:val="00851F7C"/>
    <w:rsid w:val="00854B0B"/>
    <w:rsid w:val="00886F92"/>
    <w:rsid w:val="0089621C"/>
    <w:rsid w:val="008D6066"/>
    <w:rsid w:val="008D6675"/>
    <w:rsid w:val="008E13B6"/>
    <w:rsid w:val="008E4FE1"/>
    <w:rsid w:val="008F3B42"/>
    <w:rsid w:val="009117DB"/>
    <w:rsid w:val="0093362A"/>
    <w:rsid w:val="009420C3"/>
    <w:rsid w:val="00942B9F"/>
    <w:rsid w:val="0096291A"/>
    <w:rsid w:val="00965CB1"/>
    <w:rsid w:val="00997942"/>
    <w:rsid w:val="009B6B73"/>
    <w:rsid w:val="009B72A0"/>
    <w:rsid w:val="009C783B"/>
    <w:rsid w:val="009F0FBB"/>
    <w:rsid w:val="00A14E69"/>
    <w:rsid w:val="00A53242"/>
    <w:rsid w:val="00A64D86"/>
    <w:rsid w:val="00A81863"/>
    <w:rsid w:val="00A8538F"/>
    <w:rsid w:val="00A950E8"/>
    <w:rsid w:val="00AB13BB"/>
    <w:rsid w:val="00AC2597"/>
    <w:rsid w:val="00AD01BD"/>
    <w:rsid w:val="00AE002D"/>
    <w:rsid w:val="00AE1EC9"/>
    <w:rsid w:val="00AE232A"/>
    <w:rsid w:val="00AE53B7"/>
    <w:rsid w:val="00AE70E3"/>
    <w:rsid w:val="00B239B1"/>
    <w:rsid w:val="00B336FB"/>
    <w:rsid w:val="00B4045B"/>
    <w:rsid w:val="00B62CA2"/>
    <w:rsid w:val="00B663DA"/>
    <w:rsid w:val="00BB1DDC"/>
    <w:rsid w:val="00BB3873"/>
    <w:rsid w:val="00BC740A"/>
    <w:rsid w:val="00BF2954"/>
    <w:rsid w:val="00C22988"/>
    <w:rsid w:val="00C351CF"/>
    <w:rsid w:val="00C81EF4"/>
    <w:rsid w:val="00C85BAE"/>
    <w:rsid w:val="00C90EBE"/>
    <w:rsid w:val="00CA31ED"/>
    <w:rsid w:val="00CB607A"/>
    <w:rsid w:val="00CC2A26"/>
    <w:rsid w:val="00CF230D"/>
    <w:rsid w:val="00CF73D9"/>
    <w:rsid w:val="00D0251C"/>
    <w:rsid w:val="00D10B19"/>
    <w:rsid w:val="00D11CF6"/>
    <w:rsid w:val="00D32723"/>
    <w:rsid w:val="00D40A36"/>
    <w:rsid w:val="00D53A55"/>
    <w:rsid w:val="00D57E6F"/>
    <w:rsid w:val="00D61332"/>
    <w:rsid w:val="00D6537D"/>
    <w:rsid w:val="00D81731"/>
    <w:rsid w:val="00DA5B86"/>
    <w:rsid w:val="00DA7721"/>
    <w:rsid w:val="00DC26CD"/>
    <w:rsid w:val="00DE3FC6"/>
    <w:rsid w:val="00E12352"/>
    <w:rsid w:val="00E2287A"/>
    <w:rsid w:val="00E4112E"/>
    <w:rsid w:val="00E76602"/>
    <w:rsid w:val="00E939FF"/>
    <w:rsid w:val="00EA59EC"/>
    <w:rsid w:val="00EB0A87"/>
    <w:rsid w:val="00EC46D9"/>
    <w:rsid w:val="00EC7EC8"/>
    <w:rsid w:val="00EE00A6"/>
    <w:rsid w:val="00EE7E5B"/>
    <w:rsid w:val="00F123DC"/>
    <w:rsid w:val="00F13499"/>
    <w:rsid w:val="00F24864"/>
    <w:rsid w:val="00F516D1"/>
    <w:rsid w:val="00F60BA3"/>
    <w:rsid w:val="00FA3DE9"/>
    <w:rsid w:val="00FA5ED1"/>
    <w:rsid w:val="00FA61CA"/>
    <w:rsid w:val="00FB4061"/>
    <w:rsid w:val="00FC5416"/>
    <w:rsid w:val="00FD1A39"/>
    <w:rsid w:val="00FE353F"/>
    <w:rsid w:val="00FF28C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C456E3"/>
  <w15:chartTrackingRefBased/>
  <w15:docId w15:val="{A4006509-DD3C-4416-911F-AAEFE33E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07A"/>
    <w:pPr>
      <w:spacing w:after="120" w:line="240" w:lineRule="auto"/>
    </w:pPr>
    <w:rPr>
      <w:rFonts w:ascii="Tahoma" w:hAnsi="Tahoma"/>
    </w:rPr>
  </w:style>
  <w:style w:type="paragraph" w:styleId="Heading1">
    <w:name w:val="heading 1"/>
    <w:basedOn w:val="Normal"/>
    <w:next w:val="Normal"/>
    <w:link w:val="Heading1Char"/>
    <w:autoRedefine/>
    <w:qFormat/>
    <w:rsid w:val="00CB607A"/>
    <w:pPr>
      <w:keepNext/>
      <w:keepLines/>
      <w:spacing w:before="120"/>
      <w:outlineLvl w:val="0"/>
    </w:pPr>
    <w:rPr>
      <w:rFonts w:eastAsiaTheme="majorEastAsia" w:cstheme="majorBidi"/>
      <w:color w:val="6D0C14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066C8"/>
    <w:pPr>
      <w:keepNext/>
      <w:keepLines/>
      <w:spacing w:before="120"/>
      <w:outlineLvl w:val="1"/>
    </w:pPr>
    <w:rPr>
      <w:rFonts w:eastAsiaTheme="majorEastAsia" w:cstheme="majorBidi"/>
      <w:color w:val="D84B1E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C5E17"/>
    <w:pPr>
      <w:keepNext/>
      <w:keepLines/>
      <w:spacing w:before="120"/>
      <w:outlineLvl w:val="2"/>
    </w:pPr>
    <w:rPr>
      <w:rFonts w:eastAsiaTheme="majorEastAsia" w:cstheme="majorBidi"/>
      <w:b/>
      <w:color w:val="3C134A"/>
      <w:sz w:val="22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F13499"/>
    <w:pPr>
      <w:keepNext/>
      <w:keepLines/>
      <w:spacing w:before="120"/>
      <w:outlineLvl w:val="3"/>
    </w:pPr>
    <w:rPr>
      <w:rFonts w:eastAsiaTheme="majorEastAsia" w:cstheme="majorBidi"/>
      <w:b/>
      <w:i/>
      <w:iCs/>
      <w:color w:val="698E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13499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3499"/>
    <w:pPr>
      <w:spacing w:after="200" w:line="276" w:lineRule="auto"/>
      <w:ind w:left="720"/>
      <w:contextualSpacing/>
    </w:pPr>
    <w:rPr>
      <w:rFonts w:eastAsia="Calibri"/>
      <w:szCs w:val="22"/>
    </w:rPr>
  </w:style>
  <w:style w:type="character" w:styleId="Hyperlink">
    <w:name w:val="Hyperlink"/>
    <w:basedOn w:val="DefaultParagraphFont"/>
    <w:uiPriority w:val="99"/>
    <w:unhideWhenUsed/>
    <w:rsid w:val="008E13B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13B6"/>
    <w:pPr>
      <w:spacing w:before="100" w:beforeAutospacing="1" w:after="100" w:afterAutospacing="1"/>
    </w:pPr>
    <w:rPr>
      <w:rFonts w:ascii="Calibri" w:eastAsiaTheme="minorHAnsi" w:hAnsi="Calibri" w:cs="Calibri"/>
      <w:szCs w:val="22"/>
    </w:rPr>
  </w:style>
  <w:style w:type="paragraph" w:styleId="NoSpacing">
    <w:name w:val="No Spacing"/>
    <w:link w:val="NoSpacingChar"/>
    <w:uiPriority w:val="1"/>
    <w:qFormat/>
    <w:rsid w:val="008E13B6"/>
    <w:pPr>
      <w:spacing w:after="0" w:line="240" w:lineRule="auto"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0251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42B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42B9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42B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42B9F"/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942B9F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CB607A"/>
    <w:rPr>
      <w:rFonts w:ascii="Tahoma" w:eastAsiaTheme="majorEastAsia" w:hAnsi="Tahoma" w:cstheme="majorBidi"/>
      <w:color w:val="6D0C14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066C8"/>
    <w:rPr>
      <w:rFonts w:ascii="Tahoma" w:eastAsiaTheme="majorEastAsia" w:hAnsi="Tahoma" w:cstheme="majorBidi"/>
      <w:color w:val="D84B1E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53B7"/>
    <w:rPr>
      <w:rFonts w:ascii="Tahoma" w:hAnsi="Tahoma"/>
      <w:i/>
      <w:iCs/>
      <w:color w:val="00798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259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F3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F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15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C5E17"/>
    <w:rPr>
      <w:rFonts w:ascii="Tahoma" w:eastAsiaTheme="majorEastAsia" w:hAnsi="Tahoma" w:cstheme="majorBidi"/>
      <w:b/>
      <w:color w:val="3C134A"/>
      <w:sz w:val="22"/>
      <w:szCs w:val="24"/>
    </w:rPr>
  </w:style>
  <w:style w:type="character" w:customStyle="1" w:styleId="Heading4Char">
    <w:name w:val="Heading 4 Char"/>
    <w:basedOn w:val="DefaultParagraphFont"/>
    <w:link w:val="Heading4"/>
    <w:rsid w:val="00F13499"/>
    <w:rPr>
      <w:rFonts w:ascii="Tahoma" w:eastAsiaTheme="majorEastAsia" w:hAnsi="Tahoma" w:cstheme="majorBidi"/>
      <w:b/>
      <w:i/>
      <w:iCs/>
      <w:color w:val="698E32"/>
      <w:sz w:val="22"/>
    </w:rPr>
  </w:style>
  <w:style w:type="character" w:styleId="IntenseEmphasis">
    <w:name w:val="Intense Emphasis"/>
    <w:basedOn w:val="DefaultParagraphFont"/>
    <w:uiPriority w:val="21"/>
    <w:qFormat/>
    <w:rsid w:val="00AE53B7"/>
    <w:rPr>
      <w:rFonts w:ascii="Tahoma" w:hAnsi="Tahoma"/>
      <w:i/>
      <w:iCs/>
      <w:color w:val="A60D1C"/>
    </w:rPr>
  </w:style>
  <w:style w:type="paragraph" w:styleId="Title">
    <w:name w:val="Title"/>
    <w:basedOn w:val="NoSpacing"/>
    <w:next w:val="Normal"/>
    <w:link w:val="TitleChar"/>
    <w:qFormat/>
    <w:rsid w:val="00F13499"/>
    <w:pPr>
      <w:framePr w:hSpace="187" w:wrap="around" w:vAnchor="page" w:hAnchor="margin" w:xAlign="center" w:y="5026"/>
      <w:spacing w:line="216" w:lineRule="auto"/>
    </w:pPr>
    <w:rPr>
      <w:rFonts w:ascii="Tahoma" w:eastAsiaTheme="majorEastAsia" w:hAnsi="Tahoma" w:cstheme="majorBidi"/>
      <w:color w:val="6D0C14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F13499"/>
    <w:rPr>
      <w:rFonts w:ascii="Tahoma" w:eastAsiaTheme="majorEastAsia" w:hAnsi="Tahoma" w:cstheme="majorBidi"/>
      <w:color w:val="6D0C14"/>
      <w:sz w:val="72"/>
      <w:szCs w:val="72"/>
    </w:rPr>
  </w:style>
  <w:style w:type="paragraph" w:styleId="Subtitle">
    <w:name w:val="Subtitle"/>
    <w:basedOn w:val="NoSpacing"/>
    <w:next w:val="Normal"/>
    <w:link w:val="SubtitleChar"/>
    <w:qFormat/>
    <w:rsid w:val="00F13499"/>
    <w:pPr>
      <w:framePr w:hSpace="187" w:wrap="around" w:vAnchor="page" w:hAnchor="margin" w:xAlign="center" w:y="5026"/>
    </w:pPr>
    <w:rPr>
      <w:rFonts w:ascii="Tahoma" w:hAnsi="Tahoma"/>
      <w:color w:val="D84B1E"/>
      <w:szCs w:val="24"/>
    </w:rPr>
  </w:style>
  <w:style w:type="character" w:customStyle="1" w:styleId="SubtitleChar">
    <w:name w:val="Subtitle Char"/>
    <w:basedOn w:val="DefaultParagraphFont"/>
    <w:link w:val="Subtitle"/>
    <w:rsid w:val="00F13499"/>
    <w:rPr>
      <w:rFonts w:ascii="Tahoma" w:hAnsi="Tahoma"/>
      <w:color w:val="D84B1E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411DC"/>
    <w:pPr>
      <w:spacing w:before="240" w:after="0"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6411DC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411D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11DC"/>
    <w:pPr>
      <w:spacing w:after="100"/>
      <w:ind w:left="220"/>
    </w:pPr>
  </w:style>
  <w:style w:type="character" w:styleId="SubtleReference">
    <w:name w:val="Subtle Reference"/>
    <w:basedOn w:val="DefaultParagraphFont"/>
    <w:uiPriority w:val="31"/>
    <w:qFormat/>
    <w:rsid w:val="00AE53B7"/>
    <w:rPr>
      <w:rFonts w:ascii="Tahoma" w:hAnsi="Tahoma"/>
      <w:smallCaps/>
      <w:color w:val="3C134A"/>
    </w:rPr>
  </w:style>
  <w:style w:type="paragraph" w:styleId="Quote">
    <w:name w:val="Quote"/>
    <w:basedOn w:val="Normal"/>
    <w:next w:val="Normal"/>
    <w:link w:val="QuoteChar"/>
    <w:uiPriority w:val="29"/>
    <w:qFormat/>
    <w:rsid w:val="00AE53B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3B7"/>
    <w:rPr>
      <w:rFonts w:ascii="Tahoma" w:hAnsi="Tahoma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3CE0"/>
    <w:pPr>
      <w:pBdr>
        <w:top w:val="single" w:sz="4" w:space="10" w:color="007981"/>
        <w:bottom w:val="single" w:sz="4" w:space="10" w:color="007981"/>
      </w:pBdr>
      <w:spacing w:before="240" w:after="240"/>
      <w:ind w:left="864" w:right="864"/>
      <w:jc w:val="center"/>
    </w:pPr>
    <w:rPr>
      <w:i/>
      <w:iCs/>
      <w:color w:val="007981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3CE0"/>
    <w:rPr>
      <w:rFonts w:ascii="Tahoma" w:hAnsi="Tahoma"/>
      <w:i/>
      <w:iCs/>
      <w:color w:val="007981"/>
      <w:sz w:val="22"/>
    </w:rPr>
  </w:style>
  <w:style w:type="character" w:customStyle="1" w:styleId="Heading5Char">
    <w:name w:val="Heading 5 Char"/>
    <w:basedOn w:val="DefaultParagraphFont"/>
    <w:link w:val="Heading5"/>
    <w:semiHidden/>
    <w:rsid w:val="00F13499"/>
    <w:rPr>
      <w:rFonts w:ascii="Tahoma" w:eastAsiaTheme="majorEastAsia" w:hAnsi="Tahoma" w:cstheme="majorBidi"/>
      <w:color w:val="2F5496" w:themeColor="accent1" w:themeShade="BF"/>
      <w:sz w:val="22"/>
    </w:rPr>
  </w:style>
  <w:style w:type="character" w:styleId="IntenseReference">
    <w:name w:val="Intense Reference"/>
    <w:basedOn w:val="DefaultParagraphFont"/>
    <w:uiPriority w:val="32"/>
    <w:qFormat/>
    <w:rsid w:val="00AE53B7"/>
    <w:rPr>
      <w:rFonts w:ascii="Tahoma" w:hAnsi="Tahoma"/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E53B7"/>
    <w:rPr>
      <w:rFonts w:ascii="Tahoma" w:hAnsi="Tahoma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edonasecret7.com/" TargetMode="External"/><Relationship Id="rId18" Type="http://schemas.openxmlformats.org/officeDocument/2006/relationships/hyperlink" Target="https://www.instagram.com/visitsedona" TargetMode="Externa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isitsedona.com" TargetMode="External"/><Relationship Id="rId17" Type="http://schemas.openxmlformats.org/officeDocument/2006/relationships/hyperlink" Target="https://twitter.com/search?q=%23sedonasecret7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earch?q=%23sedonaescape" TargetMode="External"/><Relationship Id="rId20" Type="http://schemas.openxmlformats.org/officeDocument/2006/relationships/hyperlink" Target="https://www.youtube.com/user/SedonaAZ1/channe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twitter.com/SedonaAZ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pinterest.com/visitsedona/" TargetMode="External"/><Relationship Id="rId4" Type="http://schemas.openxmlformats.org/officeDocument/2006/relationships/styles" Target="styles.xml"/><Relationship Id="rId9" Type="http://schemas.openxmlformats.org/officeDocument/2006/relationships/hyperlink" Target="mailto:pr@sedonachamber.com" TargetMode="External"/><Relationship Id="rId14" Type="http://schemas.openxmlformats.org/officeDocument/2006/relationships/hyperlink" Target="https://www.facebook.com/VisitSedon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2017-08-14T00:00:00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00B4D2-233D-4592-9285-04A79F17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SCC&amp;TB Normal Template</vt:lpstr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SCC&amp;TB Normal Template</dc:title>
  <dc:subject/>
  <dc:creator>CRM</dc:creator>
  <cp:keywords/>
  <dc:description/>
  <cp:lastModifiedBy>PR</cp:lastModifiedBy>
  <cp:revision>3</cp:revision>
  <cp:lastPrinted>2018-02-26T22:43:00Z</cp:lastPrinted>
  <dcterms:created xsi:type="dcterms:W3CDTF">2018-06-21T16:16:00Z</dcterms:created>
  <dcterms:modified xsi:type="dcterms:W3CDTF">2020-08-07T23:37:00Z</dcterms:modified>
</cp:coreProperties>
</file>